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79" w:rsidRPr="00256F39" w:rsidRDefault="00805379" w:rsidP="0080537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F39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Pr="00256F39">
        <w:rPr>
          <w:rFonts w:ascii="Times New Roman" w:hAnsi="Times New Roman" w:cs="Times New Roman"/>
          <w:b/>
          <w:sz w:val="28"/>
          <w:szCs w:val="28"/>
        </w:rPr>
        <w:t>на НЧ „Пробуда-1929”</w:t>
      </w:r>
      <w:r w:rsidRPr="00256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F39">
        <w:rPr>
          <w:rFonts w:ascii="Times New Roman" w:hAnsi="Times New Roman" w:cs="Times New Roman"/>
          <w:b/>
          <w:sz w:val="28"/>
          <w:szCs w:val="28"/>
        </w:rPr>
        <w:t>с</w:t>
      </w:r>
      <w:r w:rsidRPr="00256F3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56F39">
        <w:rPr>
          <w:rFonts w:ascii="Times New Roman" w:hAnsi="Times New Roman" w:cs="Times New Roman"/>
          <w:b/>
          <w:sz w:val="28"/>
          <w:szCs w:val="28"/>
        </w:rPr>
        <w:t>ло</w:t>
      </w:r>
      <w:r w:rsidRPr="00256F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56F39">
        <w:rPr>
          <w:rFonts w:ascii="Times New Roman" w:hAnsi="Times New Roman" w:cs="Times New Roman"/>
          <w:b/>
          <w:sz w:val="28"/>
          <w:szCs w:val="28"/>
        </w:rPr>
        <w:t>Равнец-201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256F39">
        <w:rPr>
          <w:rFonts w:ascii="Times New Roman" w:hAnsi="Times New Roman" w:cs="Times New Roman"/>
          <w:b/>
          <w:sz w:val="28"/>
          <w:szCs w:val="28"/>
        </w:rPr>
        <w:t>г.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Народно читалище „Пробуда-1929” е културен институт, създаден през 1929</w:t>
      </w:r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6F39">
        <w:rPr>
          <w:rFonts w:ascii="Times New Roman" w:hAnsi="Times New Roman" w:cs="Times New Roman"/>
          <w:sz w:val="28"/>
          <w:szCs w:val="28"/>
        </w:rPr>
        <w:t>г. То развива и обогатява културния, социалния и образователния живот на селото. Запазва обичаите и традициите, разширява знанията и осигурява достъп до информация. Читалището разполага с библиотека, развива любителско творчество, организира културни прояви и конкурси. Като юридическо лице с нестопанска цел читалище „Пробуда-1929” осъществява дейността си в съответствие с Устава на читалището, Закона за народните читалища, Закона за обществените библиотеки и Закона за закрила и развитие на културата.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През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държавната субсидия, която получи читалището беше в размер на </w:t>
      </w:r>
      <w:r>
        <w:rPr>
          <w:rFonts w:ascii="Times New Roman" w:hAnsi="Times New Roman" w:cs="Times New Roman"/>
          <w:sz w:val="28"/>
          <w:szCs w:val="28"/>
        </w:rPr>
        <w:t>21827</w:t>
      </w:r>
      <w:r w:rsidRPr="00256F39">
        <w:rPr>
          <w:rFonts w:ascii="Times New Roman" w:hAnsi="Times New Roman" w:cs="Times New Roman"/>
          <w:sz w:val="28"/>
          <w:szCs w:val="28"/>
        </w:rPr>
        <w:t xml:space="preserve"> лв.+1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56F39">
        <w:rPr>
          <w:rFonts w:ascii="Times New Roman" w:hAnsi="Times New Roman" w:cs="Times New Roman"/>
          <w:sz w:val="28"/>
          <w:szCs w:val="28"/>
        </w:rPr>
        <w:t>0 лв. допълваща субсидия. Най-много средства от нея бяха изразходени за Фонд работна заплата-</w:t>
      </w:r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6F39">
        <w:rPr>
          <w:rFonts w:ascii="Times New Roman" w:hAnsi="Times New Roman" w:cs="Times New Roman"/>
          <w:sz w:val="28"/>
          <w:szCs w:val="28"/>
        </w:rPr>
        <w:t>00</w:t>
      </w:r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6F39">
        <w:rPr>
          <w:rFonts w:ascii="Times New Roman" w:hAnsi="Times New Roman" w:cs="Times New Roman"/>
          <w:sz w:val="28"/>
          <w:szCs w:val="28"/>
        </w:rPr>
        <w:t xml:space="preserve">лв., осигурителни вноски-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лв.</w:t>
      </w:r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56F39">
        <w:rPr>
          <w:rFonts w:ascii="Times New Roman" w:hAnsi="Times New Roman" w:cs="Times New Roman"/>
          <w:sz w:val="28"/>
          <w:szCs w:val="28"/>
        </w:rPr>
        <w:t xml:space="preserve">възнаграждения-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56F39">
        <w:rPr>
          <w:rFonts w:ascii="Times New Roman" w:hAnsi="Times New Roman" w:cs="Times New Roman"/>
          <w:sz w:val="28"/>
          <w:szCs w:val="28"/>
        </w:rPr>
        <w:t>00 лв. и културни прояви-11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6F39">
        <w:rPr>
          <w:rFonts w:ascii="Times New Roman" w:hAnsi="Times New Roman" w:cs="Times New Roman"/>
          <w:sz w:val="28"/>
          <w:szCs w:val="28"/>
        </w:rPr>
        <w:t>0 лв.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6F39">
        <w:rPr>
          <w:rFonts w:ascii="Times New Roman" w:hAnsi="Times New Roman" w:cs="Times New Roman"/>
          <w:b/>
          <w:bCs/>
          <w:sz w:val="28"/>
          <w:szCs w:val="28"/>
        </w:rPr>
        <w:t>Библиотечна дейност: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През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библиотеката към читалището разполага с 1</w:t>
      </w:r>
      <w:r>
        <w:rPr>
          <w:rFonts w:ascii="Times New Roman" w:hAnsi="Times New Roman" w:cs="Times New Roman"/>
          <w:sz w:val="28"/>
          <w:szCs w:val="28"/>
        </w:rPr>
        <w:t>2 896</w:t>
      </w:r>
      <w:r w:rsidRPr="00256F39">
        <w:rPr>
          <w:rFonts w:ascii="Times New Roman" w:hAnsi="Times New Roman" w:cs="Times New Roman"/>
          <w:sz w:val="28"/>
          <w:szCs w:val="28"/>
        </w:rPr>
        <w:t xml:space="preserve"> библиотечни единици. Новопостъпилите книги са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256F3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Броят на читателите през изминалия период е 1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56F39">
        <w:rPr>
          <w:rFonts w:ascii="Times New Roman" w:hAnsi="Times New Roman" w:cs="Times New Roman"/>
          <w:sz w:val="28"/>
          <w:szCs w:val="28"/>
        </w:rPr>
        <w:t>,  посещенията</w:t>
      </w:r>
      <w:r w:rsidRPr="00256F3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56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4857</w:t>
      </w:r>
      <w:r w:rsidRPr="00256F39">
        <w:rPr>
          <w:rFonts w:ascii="Times New Roman" w:hAnsi="Times New Roman" w:cs="Times New Roman"/>
          <w:sz w:val="28"/>
          <w:szCs w:val="28"/>
        </w:rPr>
        <w:t xml:space="preserve">, а раздадената литература е </w:t>
      </w:r>
      <w:r>
        <w:rPr>
          <w:rFonts w:ascii="Times New Roman" w:hAnsi="Times New Roman" w:cs="Times New Roman"/>
          <w:sz w:val="28"/>
          <w:szCs w:val="28"/>
        </w:rPr>
        <w:t>2004</w:t>
      </w:r>
      <w:r w:rsidRPr="00256F39">
        <w:rPr>
          <w:rFonts w:ascii="Times New Roman" w:hAnsi="Times New Roman" w:cs="Times New Roman"/>
          <w:sz w:val="28"/>
          <w:szCs w:val="28"/>
        </w:rPr>
        <w:t xml:space="preserve"> библиотечни единици. 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6F39">
        <w:rPr>
          <w:rFonts w:ascii="Times New Roman" w:hAnsi="Times New Roman" w:cs="Times New Roman"/>
          <w:b/>
          <w:bCs/>
          <w:sz w:val="28"/>
          <w:szCs w:val="28"/>
        </w:rPr>
        <w:t>Любителско творчество: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Към читалището работят:</w:t>
      </w:r>
    </w:p>
    <w:p w:rsidR="00805379" w:rsidRPr="00256F39" w:rsidRDefault="00805379" w:rsidP="0080537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contextualSpacing w:val="0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256F39">
        <w:rPr>
          <w:rStyle w:val="Emphasis"/>
          <w:rFonts w:ascii="Times New Roman" w:hAnsi="Times New Roman" w:cs="Times New Roman"/>
          <w:sz w:val="28"/>
          <w:szCs w:val="28"/>
        </w:rPr>
        <w:t>Фолклорен състав за народни танци „Бял равнец” с художествен ръководител Ивайло Стоянов</w:t>
      </w:r>
    </w:p>
    <w:p w:rsidR="00805379" w:rsidRPr="00256F39" w:rsidRDefault="00805379" w:rsidP="0080537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contextualSpacing w:val="0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256F39">
        <w:rPr>
          <w:rStyle w:val="Emphasis"/>
          <w:rFonts w:ascii="Times New Roman" w:hAnsi="Times New Roman" w:cs="Times New Roman"/>
          <w:sz w:val="28"/>
          <w:szCs w:val="28"/>
        </w:rPr>
        <w:t>Детска певческа група „Деница” за народни песни с художествен ръководител Теодора Атанасова</w:t>
      </w:r>
    </w:p>
    <w:p w:rsidR="00805379" w:rsidRPr="00256F39" w:rsidRDefault="00805379" w:rsidP="0080537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contextualSpacing w:val="0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sz w:val="28"/>
          <w:szCs w:val="28"/>
        </w:rPr>
        <w:t xml:space="preserve">Детски танцов състав „Мечта” с </w:t>
      </w:r>
      <w:r w:rsidRPr="00256F39">
        <w:rPr>
          <w:rStyle w:val="Emphasis"/>
          <w:rFonts w:ascii="Times New Roman" w:hAnsi="Times New Roman" w:cs="Times New Roman"/>
          <w:sz w:val="28"/>
          <w:szCs w:val="28"/>
        </w:rPr>
        <w:t xml:space="preserve">ръководител Ивайло </w:t>
      </w:r>
      <w:r w:rsidRPr="00256F39">
        <w:rPr>
          <w:rStyle w:val="Emphasis"/>
          <w:rFonts w:ascii="Times New Roman" w:hAnsi="Times New Roman" w:cs="Times New Roman"/>
          <w:sz w:val="28"/>
          <w:szCs w:val="28"/>
        </w:rPr>
        <w:lastRenderedPageBreak/>
        <w:t xml:space="preserve">Стоянов </w:t>
      </w:r>
    </w:p>
    <w:p w:rsidR="00805379" w:rsidRPr="00256F39" w:rsidRDefault="00805379" w:rsidP="0080537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contextualSpacing w:val="0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256F39">
        <w:rPr>
          <w:rStyle w:val="Emphasis"/>
          <w:rFonts w:ascii="Times New Roman" w:hAnsi="Times New Roman" w:cs="Times New Roman"/>
          <w:sz w:val="28"/>
          <w:szCs w:val="28"/>
        </w:rPr>
        <w:t>Детски ромски състав „Йълдъзлар” с художествен ръководител Теодора Атанасова</w:t>
      </w:r>
    </w:p>
    <w:p w:rsidR="00805379" w:rsidRPr="00256F39" w:rsidRDefault="00805379" w:rsidP="0080537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contextualSpacing w:val="0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256F39">
        <w:rPr>
          <w:rStyle w:val="Emphasis"/>
          <w:rFonts w:ascii="Times New Roman" w:hAnsi="Times New Roman" w:cs="Times New Roman"/>
          <w:sz w:val="28"/>
          <w:szCs w:val="28"/>
        </w:rPr>
        <w:t>Група за автентичен фолклор</w:t>
      </w:r>
      <w:r>
        <w:rPr>
          <w:rStyle w:val="Emphasis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mphasis"/>
          <w:rFonts w:ascii="Times New Roman" w:hAnsi="Times New Roman" w:cs="Times New Roman"/>
          <w:sz w:val="28"/>
          <w:szCs w:val="28"/>
        </w:rPr>
        <w:t>с ръководител Сийка Атанасова</w:t>
      </w:r>
    </w:p>
    <w:p w:rsidR="00805379" w:rsidRPr="00256F39" w:rsidRDefault="00805379" w:rsidP="0080537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contextualSpacing w:val="0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256F39">
        <w:rPr>
          <w:rStyle w:val="Emphasis"/>
          <w:rFonts w:ascii="Times New Roman" w:hAnsi="Times New Roman" w:cs="Times New Roman"/>
          <w:sz w:val="28"/>
          <w:szCs w:val="28"/>
        </w:rPr>
        <w:t xml:space="preserve">Школа по изобразително изкуство „Арт клуб Патиланци” с художествен ръководител </w:t>
      </w:r>
      <w:r>
        <w:rPr>
          <w:rStyle w:val="Emphasis"/>
          <w:rFonts w:ascii="Times New Roman" w:hAnsi="Times New Roman" w:cs="Times New Roman"/>
          <w:sz w:val="28"/>
          <w:szCs w:val="28"/>
        </w:rPr>
        <w:t>Сийка Атанасова</w:t>
      </w:r>
    </w:p>
    <w:p w:rsidR="00805379" w:rsidRPr="00256F39" w:rsidRDefault="00805379" w:rsidP="0080537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contextualSpacing w:val="0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256F39">
        <w:rPr>
          <w:rStyle w:val="Emphasis"/>
          <w:rFonts w:ascii="Times New Roman" w:hAnsi="Times New Roman" w:cs="Times New Roman"/>
          <w:sz w:val="28"/>
          <w:szCs w:val="28"/>
        </w:rPr>
        <w:t>Клуб „Весела ваканция”</w:t>
      </w:r>
    </w:p>
    <w:p w:rsidR="00805379" w:rsidRPr="00256F39" w:rsidRDefault="00805379" w:rsidP="0080537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Style w:val="Emphasis"/>
          <w:rFonts w:ascii="Times New Roman" w:hAnsi="Times New Roman" w:cs="Times New Roman"/>
          <w:sz w:val="28"/>
          <w:szCs w:val="28"/>
        </w:rPr>
        <w:t>Клуб „Приятели на книгата”</w:t>
      </w:r>
    </w:p>
    <w:p w:rsidR="00805379" w:rsidRPr="00137E21" w:rsidRDefault="00805379" w:rsidP="0080537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6F39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Участия и награди на любителски състави: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7B4605">
        <w:rPr>
          <w:rFonts w:ascii="Times New Roman" w:hAnsi="Times New Roman" w:cs="Times New Roman"/>
          <w:sz w:val="28"/>
          <w:szCs w:val="28"/>
        </w:rPr>
        <w:t>21.01.  -  Отпразнуване на Бабинден, съвместно с пенсионерски клуб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7B4605">
        <w:rPr>
          <w:rFonts w:ascii="Times New Roman" w:hAnsi="Times New Roman" w:cs="Times New Roman"/>
          <w:sz w:val="28"/>
          <w:szCs w:val="28"/>
        </w:rPr>
        <w:t>02.02. -  ФК”Бял равнец” на рожден ден на ФК”Задявка” в гр.Шумен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7B4605">
        <w:rPr>
          <w:rFonts w:ascii="Times New Roman" w:hAnsi="Times New Roman" w:cs="Times New Roman"/>
          <w:sz w:val="28"/>
          <w:szCs w:val="28"/>
        </w:rPr>
        <w:t>Колективно посещение на театър в Бургас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7B4605">
        <w:rPr>
          <w:rFonts w:ascii="Times New Roman" w:hAnsi="Times New Roman" w:cs="Times New Roman"/>
          <w:sz w:val="28"/>
          <w:szCs w:val="28"/>
        </w:rPr>
        <w:t>14.02. -  Отпразнуване на Трифон Зарезан, съвместно с пенсионерски клуб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7B4605">
        <w:rPr>
          <w:rFonts w:ascii="Times New Roman" w:hAnsi="Times New Roman" w:cs="Times New Roman"/>
          <w:sz w:val="28"/>
          <w:szCs w:val="28"/>
        </w:rPr>
        <w:t>14.02.-  Св. Валентин- изработване на картички с децата от Арт- клуб „Патиланци”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7B460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B4605">
        <w:rPr>
          <w:rFonts w:ascii="Times New Roman" w:hAnsi="Times New Roman" w:cs="Times New Roman"/>
          <w:sz w:val="28"/>
          <w:szCs w:val="28"/>
        </w:rPr>
        <w:t>9</w:t>
      </w:r>
      <w:r w:rsidRPr="007B4605">
        <w:rPr>
          <w:rFonts w:ascii="Times New Roman" w:hAnsi="Times New Roman" w:cs="Times New Roman"/>
          <w:sz w:val="28"/>
          <w:szCs w:val="28"/>
          <w:lang w:val="en-US"/>
        </w:rPr>
        <w:t xml:space="preserve">.02.- </w:t>
      </w:r>
      <w:r w:rsidRPr="007B4605">
        <w:rPr>
          <w:rFonts w:ascii="Times New Roman" w:hAnsi="Times New Roman" w:cs="Times New Roman"/>
          <w:sz w:val="28"/>
          <w:szCs w:val="28"/>
        </w:rPr>
        <w:t>Витрина от книги за Васил Левски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Баба Мартабързала: </w:t>
      </w:r>
    </w:p>
    <w:p w:rsidR="00805379" w:rsidRPr="007B4605" w:rsidRDefault="00805379" w:rsidP="00805379">
      <w:pPr>
        <w:ind w:left="144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>12.02.- Изработка на мартеници с децата от</w:t>
      </w:r>
      <w:r w:rsidRPr="007B4605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r w:rsidRPr="007B4605">
        <w:rPr>
          <w:rFonts w:ascii="Times New Roman" w:hAnsi="Times New Roman" w:cs="Times New Roman"/>
          <w:sz w:val="28"/>
          <w:szCs w:val="28"/>
        </w:rPr>
        <w:t>клас</w:t>
      </w:r>
    </w:p>
    <w:p w:rsidR="00805379" w:rsidRPr="007B4605" w:rsidRDefault="00805379" w:rsidP="00805379">
      <w:pPr>
        <w:ind w:left="144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>19.02.- Изработка на мартеници с децата от ЦДГ „Теменуга”</w:t>
      </w:r>
    </w:p>
    <w:p w:rsidR="00805379" w:rsidRPr="007B4605" w:rsidRDefault="00805379" w:rsidP="00805379">
      <w:pPr>
        <w:ind w:left="144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>22.02.- Изработка на мартеници с децата от Арт- клуб</w:t>
      </w:r>
    </w:p>
    <w:p w:rsidR="00805379" w:rsidRPr="007B4605" w:rsidRDefault="00805379" w:rsidP="00805379">
      <w:pPr>
        <w:ind w:left="144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„Патиланци”                                                                                                       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>01.03.- Щанд за мартеници ,изработени от децата от Арт- Клуб „Патиланци”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>01.03.- Ден на самодееца-почерпка с децата – самодейци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>02.03.- Рожден ден ФК”Бял равнец”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lastRenderedPageBreak/>
        <w:t>03.03.- Витрина от книги- 3 март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>09.03.- Осмомартенко тържество за жените от с.Равнец, съвместно организирано с пенсионерски клуб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>14.03.- Клуб „Приятели на книгата”-  Да прочетем старите книжки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>15.03.- Арт-клуб „Патиланци”- Направихме си цветна градинка пред читалището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Pr="007B4605">
        <w:rPr>
          <w:rFonts w:ascii="Times New Roman" w:hAnsi="Times New Roman" w:cs="Times New Roman"/>
          <w:sz w:val="28"/>
          <w:szCs w:val="28"/>
        </w:rPr>
        <w:t>.04. - Ден на детската книга- „Да почетем заедно!”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>13.04.- Образователна екскурзия за децата от любителските състави към читалището до Акве Калиде;църквата в Българово и костницата;гледане на театрална постановка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18.04.-Участие на децата от групата па автентичен фолклор в „Шарени вълшебства по Цветница” в кв.”Победа”- представяне на обичая „Лазаруване” 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>20.04.-Лазаруване в селото- 35 момичета- 3 групи</w:t>
      </w:r>
    </w:p>
    <w:p w:rsidR="00805379" w:rsidRPr="007B4605" w:rsidRDefault="00805379" w:rsidP="0080537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21.04.- Участие на групата по автентичен фолклор в конкурса „Отворете чемшир порти Лазаре”в Камено - 1 място за групата                                                                                                          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   20.25.04.- Работилничка за боядисване на яйца с арт-клуб „Патиланци”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    21.28.04.-Великден- борба с яйца и посещение и беседа в църквата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    21.04.05.- „Бял равнец” на рожден ден на танцов клуб Кайлий” гр.Камено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   22.09.05.- Празник на селото- участие на любителските състави в празничната програма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   23.11.05.-Участие на клуб „Приятели на книгата” в акцията „Книги за смет”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   24.11.05.-„Бял равнец” на юбилеен концерт на ФК „Гергьовче” в гр.Бургас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  <w:lang w:val="en-US"/>
        </w:rPr>
        <w:t xml:space="preserve">              25</w:t>
      </w:r>
      <w:r w:rsidRPr="007B4605">
        <w:rPr>
          <w:rFonts w:ascii="Times New Roman" w:hAnsi="Times New Roman" w:cs="Times New Roman"/>
          <w:sz w:val="28"/>
          <w:szCs w:val="28"/>
        </w:rPr>
        <w:t>.22.05.-Среща- коктейл на дейците на културата във „Флора” Бургас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lastRenderedPageBreak/>
        <w:t xml:space="preserve">              26.01.06.- Послучай Денят на детето 1-ви юни – футболен мач между децата на Равнец и футболистите ветерани от ФК „Ракета”Равнец 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 27. </w:t>
      </w:r>
      <w:r w:rsidRPr="007B4605">
        <w:rPr>
          <w:rFonts w:ascii="Times New Roman" w:hAnsi="Times New Roman" w:cs="Times New Roman"/>
          <w:sz w:val="28"/>
          <w:szCs w:val="28"/>
          <w:lang w:val="en-US"/>
        </w:rPr>
        <w:t>08.06.</w:t>
      </w:r>
      <w:r w:rsidRPr="007B4605">
        <w:rPr>
          <w:rFonts w:ascii="Times New Roman" w:hAnsi="Times New Roman" w:cs="Times New Roman"/>
          <w:sz w:val="28"/>
          <w:szCs w:val="28"/>
        </w:rPr>
        <w:t xml:space="preserve">  –Участие на ДПГ „Деница” и ДТС „Мечта” в „Славееви нощи” -2019 г.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               -ІІ-ро място ДПГ „Деница”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               -ІІ-ро място ДТС „Мечта”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   28. </w:t>
      </w:r>
      <w:r w:rsidRPr="007B460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B4605">
        <w:rPr>
          <w:rFonts w:ascii="Times New Roman" w:hAnsi="Times New Roman" w:cs="Times New Roman"/>
          <w:sz w:val="28"/>
          <w:szCs w:val="28"/>
        </w:rPr>
        <w:t>5</w:t>
      </w:r>
      <w:r w:rsidRPr="007B4605">
        <w:rPr>
          <w:rFonts w:ascii="Times New Roman" w:hAnsi="Times New Roman" w:cs="Times New Roman"/>
          <w:sz w:val="28"/>
          <w:szCs w:val="28"/>
          <w:lang w:val="en-US"/>
        </w:rPr>
        <w:t>.06</w:t>
      </w:r>
      <w:proofErr w:type="gramStart"/>
      <w:r w:rsidRPr="007B460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4605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7B4605">
        <w:rPr>
          <w:rFonts w:ascii="Times New Roman" w:hAnsi="Times New Roman" w:cs="Times New Roman"/>
          <w:sz w:val="28"/>
          <w:szCs w:val="28"/>
        </w:rPr>
        <w:t xml:space="preserve"> Участие на групата по автентичен фолклор в Балкански  фестивал на изкуствата- гр.Карнобат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  29. 15.06. – Приятелска среща между ФК „Бял равнец” и ФК „Равнец”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 30. 17.06. – Откриване на клуб „Весела ваканция”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 31. 13.07.-  Световен ден на пъзела- състезание по нареждане на пъзели с децата от клуб „Весела ваканция”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32.  07.09. – Участие на момичетата от ДПГ „Деница „ в гр. Средец – „С песните на Комня Стоянова” - 2-ро място за групата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    33. 15.09. – Участие на момичетата от ДПГ „Деница „ във  „Воден пее и танцува”  - 1- во място за Габриела Трашанова</w:t>
      </w:r>
    </w:p>
    <w:p w:rsidR="00805379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  <w:lang w:val="en-US"/>
        </w:rPr>
        <w:t xml:space="preserve">           3</w:t>
      </w:r>
      <w:r w:rsidRPr="007B4605">
        <w:rPr>
          <w:rFonts w:ascii="Times New Roman" w:hAnsi="Times New Roman" w:cs="Times New Roman"/>
          <w:sz w:val="28"/>
          <w:szCs w:val="28"/>
        </w:rPr>
        <w:t>4</w:t>
      </w:r>
      <w:r w:rsidRPr="007B4605">
        <w:rPr>
          <w:rFonts w:ascii="Times New Roman" w:hAnsi="Times New Roman" w:cs="Times New Roman"/>
          <w:sz w:val="28"/>
          <w:szCs w:val="28"/>
          <w:lang w:val="en-US"/>
        </w:rPr>
        <w:t>.   26</w:t>
      </w:r>
      <w:r w:rsidRPr="007B4605">
        <w:rPr>
          <w:rFonts w:ascii="Times New Roman" w:hAnsi="Times New Roman" w:cs="Times New Roman"/>
          <w:sz w:val="28"/>
          <w:szCs w:val="28"/>
        </w:rPr>
        <w:t>.09. – Предаване на пластмасови капачки  с благотворителна цел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>35.  28.09. – 90 ГОДИНИ  НЧ”ПРОБУДА- 1929” С. РАВНЕЦ Участие на ДТС „Мечта”, ДПГ „Деница”, ФК „Бял равнец” и приятели в юбилеите на читалището и танцовия състав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4605">
        <w:rPr>
          <w:rFonts w:ascii="Times New Roman" w:hAnsi="Times New Roman" w:cs="Times New Roman"/>
          <w:sz w:val="28"/>
          <w:szCs w:val="28"/>
          <w:lang w:val="en-US"/>
        </w:rPr>
        <w:t xml:space="preserve">          36</w:t>
      </w:r>
      <w:r w:rsidRPr="007B4605">
        <w:rPr>
          <w:rFonts w:ascii="Times New Roman" w:hAnsi="Times New Roman" w:cs="Times New Roman"/>
          <w:sz w:val="28"/>
          <w:szCs w:val="28"/>
        </w:rPr>
        <w:t>. 08.10. – Благотворителна акция за раздаване на събрани дрехи , на деца в неравностойно положение.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  <w:lang w:val="en-US"/>
        </w:rPr>
        <w:t xml:space="preserve">         37</w:t>
      </w:r>
      <w:r w:rsidRPr="007B4605">
        <w:rPr>
          <w:rFonts w:ascii="Times New Roman" w:hAnsi="Times New Roman" w:cs="Times New Roman"/>
          <w:sz w:val="28"/>
          <w:szCs w:val="28"/>
        </w:rPr>
        <w:t>. 09.12</w:t>
      </w:r>
      <w:proofErr w:type="gramStart"/>
      <w:r w:rsidRPr="007B460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B4605">
        <w:rPr>
          <w:rFonts w:ascii="Times New Roman" w:hAnsi="Times New Roman" w:cs="Times New Roman"/>
          <w:sz w:val="28"/>
          <w:szCs w:val="28"/>
        </w:rPr>
        <w:t xml:space="preserve"> 13.12.- Седмица на четенето- Посещение на децата от ЦДГ и ОУ в библиотеката и библиотеката на гости на децата. Колективно четене на приказки в групите на ЦДГ и началните класове в ОУ.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37. 14.12. – ФК „Бял равнец” на рожден ден на ТС „Цвете”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38. 15.12. – ФК „Бял равнец” на гости на ФК „Кайлии” Камено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lastRenderedPageBreak/>
        <w:t xml:space="preserve">       39. 20.12. – Коледнотържество за жителите на селото , организирано съвместно с пенсионерски клуб.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40. 21.12. – Коледуване в </w:t>
      </w:r>
      <w:r w:rsidRPr="007B4605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proofErr w:type="gramStart"/>
      <w:r w:rsidRPr="007B4605">
        <w:rPr>
          <w:rFonts w:ascii="Times New Roman" w:hAnsi="Times New Roman" w:cs="Times New Roman"/>
          <w:sz w:val="28"/>
          <w:szCs w:val="28"/>
          <w:lang w:val="en-US"/>
        </w:rPr>
        <w:t>Brigolaje</w:t>
      </w:r>
      <w:proofErr w:type="spellEnd"/>
      <w:r w:rsidRPr="007B460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B4605">
        <w:rPr>
          <w:rFonts w:ascii="Times New Roman" w:hAnsi="Times New Roman" w:cs="Times New Roman"/>
          <w:sz w:val="28"/>
          <w:szCs w:val="28"/>
          <w:lang w:val="en-US"/>
        </w:rPr>
        <w:t>Бургас</w:t>
      </w:r>
      <w:proofErr w:type="spellEnd"/>
      <w:proofErr w:type="gramEnd"/>
      <w:r w:rsidRPr="007B4605">
        <w:rPr>
          <w:rFonts w:ascii="Times New Roman" w:hAnsi="Times New Roman" w:cs="Times New Roman"/>
          <w:sz w:val="28"/>
          <w:szCs w:val="28"/>
        </w:rPr>
        <w:t>- пресъздаване на обичая от групата по автентичен фолклор.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41. 24.12. – Коледуване в с. Равнец</w:t>
      </w:r>
    </w:p>
    <w:p w:rsidR="00805379" w:rsidRPr="007B4605" w:rsidRDefault="00805379" w:rsidP="008053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4605">
        <w:rPr>
          <w:rFonts w:ascii="Times New Roman" w:hAnsi="Times New Roman" w:cs="Times New Roman"/>
          <w:sz w:val="28"/>
          <w:szCs w:val="28"/>
        </w:rPr>
        <w:t xml:space="preserve">        42. 27.12. – Благотворителна акция по раздаване на дрехи за семейства в неравностойно положение.</w:t>
      </w:r>
    </w:p>
    <w:p w:rsidR="00805379" w:rsidRPr="00256F39" w:rsidRDefault="00805379" w:rsidP="0080537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05379" w:rsidRPr="00256F39" w:rsidRDefault="00805379" w:rsidP="0080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 xml:space="preserve">План за културните прояви на НЧ „Пробуда-1929” </w:t>
      </w:r>
    </w:p>
    <w:p w:rsidR="00805379" w:rsidRPr="007B4605" w:rsidRDefault="00805379" w:rsidP="0080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Pr="00256F3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56F39">
        <w:rPr>
          <w:rFonts w:ascii="Times New Roman" w:hAnsi="Times New Roman" w:cs="Times New Roman"/>
          <w:b/>
          <w:sz w:val="28"/>
          <w:szCs w:val="28"/>
        </w:rPr>
        <w:t>ло</w:t>
      </w:r>
      <w:r w:rsidRPr="00256F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56F39">
        <w:rPr>
          <w:rFonts w:ascii="Times New Roman" w:hAnsi="Times New Roman" w:cs="Times New Roman"/>
          <w:b/>
          <w:sz w:val="28"/>
          <w:szCs w:val="28"/>
        </w:rPr>
        <w:t>Равнец-20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56F39">
        <w:rPr>
          <w:rFonts w:ascii="Times New Roman" w:hAnsi="Times New Roman" w:cs="Times New Roman"/>
          <w:b/>
          <w:sz w:val="28"/>
          <w:szCs w:val="28"/>
        </w:rPr>
        <w:t>г.</w:t>
      </w:r>
    </w:p>
    <w:p w:rsidR="00805379" w:rsidRPr="00256F39" w:rsidRDefault="00805379" w:rsidP="008053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Януари: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21.01.-Бабинден</w:t>
      </w:r>
    </w:p>
    <w:p w:rsidR="00805379" w:rsidRPr="00256F39" w:rsidRDefault="00805379" w:rsidP="008053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Февруари: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14.02.-</w:t>
      </w:r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F39">
        <w:rPr>
          <w:rFonts w:ascii="Times New Roman" w:hAnsi="Times New Roman" w:cs="Times New Roman"/>
          <w:sz w:val="28"/>
          <w:szCs w:val="28"/>
          <w:lang w:val="en-US"/>
        </w:rPr>
        <w:t>Свети</w:t>
      </w:r>
      <w:proofErr w:type="spellEnd"/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F39">
        <w:rPr>
          <w:rFonts w:ascii="Times New Roman" w:hAnsi="Times New Roman" w:cs="Times New Roman"/>
          <w:sz w:val="28"/>
          <w:szCs w:val="28"/>
          <w:lang w:val="en-US"/>
        </w:rPr>
        <w:t>Валентин</w:t>
      </w:r>
      <w:proofErr w:type="spellEnd"/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F39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F39">
        <w:rPr>
          <w:rFonts w:ascii="Times New Roman" w:hAnsi="Times New Roman" w:cs="Times New Roman"/>
          <w:sz w:val="28"/>
          <w:szCs w:val="28"/>
          <w:lang w:val="en-US"/>
        </w:rPr>
        <w:t>Трифон</w:t>
      </w:r>
      <w:proofErr w:type="spellEnd"/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F39">
        <w:rPr>
          <w:rFonts w:ascii="Times New Roman" w:hAnsi="Times New Roman" w:cs="Times New Roman"/>
          <w:sz w:val="28"/>
          <w:szCs w:val="28"/>
          <w:lang w:val="en-US"/>
        </w:rPr>
        <w:t>Зарезан</w:t>
      </w:r>
      <w:proofErr w:type="spellEnd"/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proofErr w:type="spellStart"/>
      <w:r w:rsidRPr="00256F39">
        <w:rPr>
          <w:rFonts w:ascii="Times New Roman" w:hAnsi="Times New Roman" w:cs="Times New Roman"/>
          <w:sz w:val="28"/>
          <w:szCs w:val="28"/>
          <w:lang w:val="en-US"/>
        </w:rPr>
        <w:t>обсъждане</w:t>
      </w:r>
      <w:proofErr w:type="spellEnd"/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6F39">
        <w:rPr>
          <w:rFonts w:ascii="Times New Roman" w:hAnsi="Times New Roman" w:cs="Times New Roman"/>
          <w:sz w:val="28"/>
          <w:szCs w:val="28"/>
        </w:rPr>
        <w:t>с децата от арт клуб „Патиланци” и клуб „Приятели на книгата”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14.02.-Трифон Зарезан- Празник на лозаря-„Зарязване”</w:t>
      </w:r>
      <w:r>
        <w:rPr>
          <w:rFonts w:ascii="Times New Roman" w:hAnsi="Times New Roman" w:cs="Times New Roman"/>
          <w:sz w:val="28"/>
          <w:szCs w:val="28"/>
        </w:rPr>
        <w:t>-съвместно с пенсионерски клуб</w:t>
      </w:r>
    </w:p>
    <w:p w:rsidR="00805379" w:rsidRPr="007B4605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23.02–Баба Марта бързала, мартенички вързала...- работилничка за мартенички</w:t>
      </w:r>
    </w:p>
    <w:p w:rsidR="00805379" w:rsidRPr="00256F39" w:rsidRDefault="00805379" w:rsidP="008053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Март: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01.03- Изложба-базар на мартенички, направени от децата от Арт клуб „Патиланци”</w:t>
      </w:r>
    </w:p>
    <w:p w:rsidR="0080537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01.03. – Ден на самодееца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02.03.- Рожден ден на ФК „Бял равнец”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08.03- “Красива, нежна и добра - да носиш името Жена” - празнична вечер, по случай Международния ден на жената</w:t>
      </w:r>
      <w:r>
        <w:rPr>
          <w:rFonts w:ascii="Times New Roman" w:hAnsi="Times New Roman" w:cs="Times New Roman"/>
          <w:sz w:val="28"/>
          <w:szCs w:val="28"/>
        </w:rPr>
        <w:t>- съвместен празник с пенсионерски клуб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22.03. – Изработка на картички и пролетна украса по случай Първа пролет”</w:t>
      </w:r>
    </w:p>
    <w:p w:rsidR="00805379" w:rsidRPr="00256F39" w:rsidRDefault="00805379" w:rsidP="008053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 xml:space="preserve">Април: </w:t>
      </w:r>
    </w:p>
    <w:p w:rsidR="0080537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01.04- Денят на хумора и шегата- забавления с децата от арт клуб „Патиланци” и клуб „Приятели на книгата” 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Лазаруване в селото с момичетата от групата по автентичен фолклор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22.04. Денят на Земята – еко инициатива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23.04. – „Маратон на четенето” и викторина „Познаваме ли приказките” по случай 23.04-международен ден на книгата</w:t>
      </w:r>
    </w:p>
    <w:p w:rsidR="00805379" w:rsidRPr="00256F39" w:rsidRDefault="00805379" w:rsidP="00805379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lastRenderedPageBreak/>
        <w:t>Май: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09.05. – Ден на Европа-беседа с децата от клуб „Приятели на книгата”, поднасяне на цветя пред паметника на загиналите в Отечествената война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09.05.-Празник на селото-тържествен концерт 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24.05.-Концерт по случай патронният празник на училище „Св.св.Кирил и Методий” с. Равнец с участието на състави от читалището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</w:t>
      </w:r>
      <w:r w:rsidRPr="00256F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.05.- </w:t>
      </w:r>
      <w:r w:rsidRPr="00256F39">
        <w:rPr>
          <w:rFonts w:ascii="Times New Roman" w:hAnsi="Times New Roman" w:cs="Times New Roman"/>
          <w:sz w:val="28"/>
          <w:szCs w:val="28"/>
        </w:rPr>
        <w:t>Участие на Детска певческа група„Деница”на Национален фолклорен венец „Божура”гр. Средец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30.05. –Екскурзия в библиотеката – 1 клас</w:t>
      </w:r>
    </w:p>
    <w:p w:rsidR="00805379" w:rsidRPr="00256F39" w:rsidRDefault="00805379" w:rsidP="008053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Юни: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01.06.- “Приказно вълшебство” - детски празник, по случай - Деня на детето</w:t>
      </w:r>
      <w:r>
        <w:rPr>
          <w:rFonts w:ascii="Times New Roman" w:hAnsi="Times New Roman" w:cs="Times New Roman"/>
          <w:sz w:val="28"/>
          <w:szCs w:val="28"/>
        </w:rPr>
        <w:t>- футболен мач между децата на Равнец и татковците и дядовците, бивши футболисти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01.06.-Сформиране на клуб „Весела ваканция”-четене и обсъждане на книги, рисуване, пеене, танци, екскурзии,пленери, пикници, велопоходи, партита,рисуване на асфалт 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26.06.-Международен ден за борба срещу наркотиците-дискусия с деца на 12, 13 и 14 годишна възраст</w:t>
      </w:r>
    </w:p>
    <w:p w:rsidR="00805379" w:rsidRPr="00256F39" w:rsidRDefault="00805379" w:rsidP="008053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Юли: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</w:t>
      </w:r>
      <w:r w:rsidRPr="00256F39">
        <w:rPr>
          <w:rFonts w:ascii="Times New Roman" w:hAnsi="Times New Roman" w:cs="Times New Roman"/>
          <w:kern w:val="36"/>
          <w:sz w:val="28"/>
          <w:szCs w:val="28"/>
        </w:rPr>
        <w:t xml:space="preserve">07.07. - Европейски ден на шоколада- </w:t>
      </w:r>
      <w:r w:rsidRPr="00256F39">
        <w:rPr>
          <w:rFonts w:ascii="Times New Roman" w:hAnsi="Times New Roman" w:cs="Times New Roman"/>
          <w:bCs/>
          <w:sz w:val="28"/>
          <w:szCs w:val="28"/>
          <w:lang w:eastAsia="bg-BG"/>
        </w:rPr>
        <w:t>шоколадов празник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18.07.- 1</w:t>
      </w:r>
      <w:r w:rsidRPr="00256F39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6F39">
        <w:rPr>
          <w:rFonts w:ascii="Times New Roman" w:hAnsi="Times New Roman" w:cs="Times New Roman"/>
          <w:sz w:val="28"/>
          <w:szCs w:val="28"/>
        </w:rPr>
        <w:t>г.  от рождението на Васил Левски –състезание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30.07. - Световен ден на приятелството- тържество</w:t>
      </w:r>
    </w:p>
    <w:p w:rsidR="00805379" w:rsidRPr="00256F39" w:rsidRDefault="00805379" w:rsidP="008053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Август: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Екскурзия/пленер  до гората с клуб „Весела ваканция”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Изложба на децата от клуб „Весела ваканция”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„Да направим книжката красива”- обработка на скъсани книжки с деца-доброволци</w:t>
      </w:r>
    </w:p>
    <w:p w:rsidR="00805379" w:rsidRPr="00256F39" w:rsidRDefault="00805379" w:rsidP="008053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Септември: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06.09.- Съединението на България- викторина</w:t>
      </w:r>
    </w:p>
    <w:p w:rsidR="0080537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06.09.- Закриване на  клуб „Весела ваканция”-парти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15.09.- Концерт по случай откриване на учебната година в училище „Св.св.Кирил и Методий” с. Равнец с участието на състави от читалището </w:t>
      </w:r>
    </w:p>
    <w:p w:rsidR="00805379" w:rsidRPr="00256F39" w:rsidRDefault="00805379" w:rsidP="008053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 xml:space="preserve">Октомври:       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</w:t>
      </w:r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01.10.- </w:t>
      </w:r>
      <w:r w:rsidRPr="00256F39">
        <w:rPr>
          <w:rFonts w:ascii="Times New Roman" w:hAnsi="Times New Roman" w:cs="Times New Roman"/>
          <w:sz w:val="28"/>
          <w:szCs w:val="28"/>
        </w:rPr>
        <w:t>Музикална вечер по случай Международен ден на музиката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05.10. - Международен ден на учителите-изработване на поздравителни картички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31.10.- Хелоуин парти</w:t>
      </w:r>
    </w:p>
    <w:p w:rsidR="00805379" w:rsidRPr="00256F39" w:rsidRDefault="00805379" w:rsidP="00805379">
      <w:pPr>
        <w:ind w:left="36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Ноември: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lastRenderedPageBreak/>
        <w:t>01.11. ”Кой знае повече”- викторина по случай Деня на народните будители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08.11.-Архангеловден-празник на църквата в селото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16.11. - Ден на толерантността- беседа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21.11. – Ден на християнското семейство- беседа</w:t>
      </w:r>
    </w:p>
    <w:p w:rsidR="00805379" w:rsidRPr="00256F39" w:rsidRDefault="00805379" w:rsidP="008053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Декември: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01.12.-Международен ден за борба с вируса на ХИВ/СПИН-беседа с учениците от 6 и 7клас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color w:val="000000"/>
          <w:sz w:val="28"/>
          <w:szCs w:val="28"/>
        </w:rPr>
        <w:t xml:space="preserve"> 06.12.- Никулденска изложба на децата от арт клуб "Патиланци"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color w:val="000000"/>
          <w:sz w:val="28"/>
          <w:szCs w:val="28"/>
        </w:rPr>
        <w:t xml:space="preserve"> 07.12.-Магията на Коледа-Украсяване на читалището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color w:val="000000"/>
          <w:sz w:val="28"/>
          <w:szCs w:val="28"/>
        </w:rPr>
        <w:t xml:space="preserve"> 08.12. - Прочетохте ли Коледните книжки?-четене на коледни приказки с децата от клуб "Приятели на книгата"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56F39">
        <w:rPr>
          <w:rFonts w:ascii="Times New Roman" w:hAnsi="Times New Roman" w:cs="Times New Roman"/>
          <w:color w:val="000000"/>
          <w:sz w:val="28"/>
          <w:szCs w:val="28"/>
        </w:rPr>
        <w:t>.12.- Коледна изложба-базар на децата от арт клуб "Патиланци</w:t>
      </w:r>
      <w:r w:rsidRPr="00256F39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56F39">
        <w:rPr>
          <w:rFonts w:ascii="Times New Roman" w:hAnsi="Times New Roman" w:cs="Times New Roman"/>
          <w:sz w:val="28"/>
          <w:szCs w:val="28"/>
        </w:rPr>
        <w:t>.12. – Коледен концерт</w:t>
      </w:r>
    </w:p>
    <w:p w:rsidR="00805379" w:rsidRPr="00256F39" w:rsidRDefault="00805379" w:rsidP="008053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24.12.-  Коледуване с групата по автентичен фолклор</w:t>
      </w:r>
    </w:p>
    <w:p w:rsidR="00805379" w:rsidRPr="00256F39" w:rsidRDefault="00805379" w:rsidP="0080537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5379" w:rsidRPr="00256F39" w:rsidRDefault="00805379" w:rsidP="0080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 xml:space="preserve">План за работа на библиотеката при НЧ „Пробуда-1929” </w:t>
      </w:r>
    </w:p>
    <w:p w:rsidR="00805379" w:rsidRPr="00256F39" w:rsidRDefault="00805379" w:rsidP="0080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Pr="00256F3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56F39">
        <w:rPr>
          <w:rFonts w:ascii="Times New Roman" w:hAnsi="Times New Roman" w:cs="Times New Roman"/>
          <w:b/>
          <w:sz w:val="28"/>
          <w:szCs w:val="28"/>
        </w:rPr>
        <w:t>ло</w:t>
      </w:r>
      <w:r w:rsidRPr="00256F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56F39">
        <w:rPr>
          <w:rFonts w:ascii="Times New Roman" w:hAnsi="Times New Roman" w:cs="Times New Roman"/>
          <w:b/>
          <w:sz w:val="28"/>
          <w:szCs w:val="28"/>
        </w:rPr>
        <w:t>Равнец-20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56F3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Неразделна част от читалището е библиотеката, която активно участва при организирането на културните прояви на читалището. Годишните културни програми имат за цел съхраняването на културните традиции и създаването на нови. Ежемесечно в библиотеката се обособяват кътове с книги и материали, посветени на дати и събития през текущата година.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        Чрез предоставянето на информация за културния живот, за празници и чествания се цели създаването на необходимост у хората за активно участие в обществения и културния живот.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Месец януари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06.01.20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- Витрина по повод рождението на Христо Ботев, български поет , революционер и публицист /1848-1876/.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Месец февруари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14.02.20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- </w:t>
      </w:r>
      <w:proofErr w:type="spellStart"/>
      <w:r w:rsidRPr="00256F39">
        <w:rPr>
          <w:rFonts w:ascii="Times New Roman" w:hAnsi="Times New Roman" w:cs="Times New Roman"/>
          <w:sz w:val="28"/>
          <w:szCs w:val="28"/>
          <w:lang w:val="en-US"/>
        </w:rPr>
        <w:t>Свети</w:t>
      </w:r>
      <w:proofErr w:type="spellEnd"/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F39">
        <w:rPr>
          <w:rFonts w:ascii="Times New Roman" w:hAnsi="Times New Roman" w:cs="Times New Roman"/>
          <w:sz w:val="28"/>
          <w:szCs w:val="28"/>
          <w:lang w:val="en-US"/>
        </w:rPr>
        <w:t>Валентин</w:t>
      </w:r>
      <w:proofErr w:type="spellEnd"/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F39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F39">
        <w:rPr>
          <w:rFonts w:ascii="Times New Roman" w:hAnsi="Times New Roman" w:cs="Times New Roman"/>
          <w:sz w:val="28"/>
          <w:szCs w:val="28"/>
          <w:lang w:val="en-US"/>
        </w:rPr>
        <w:t>Трифон</w:t>
      </w:r>
      <w:proofErr w:type="spellEnd"/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F39">
        <w:rPr>
          <w:rFonts w:ascii="Times New Roman" w:hAnsi="Times New Roman" w:cs="Times New Roman"/>
          <w:sz w:val="28"/>
          <w:szCs w:val="28"/>
          <w:lang w:val="en-US"/>
        </w:rPr>
        <w:t>Зарезан</w:t>
      </w:r>
      <w:proofErr w:type="spellEnd"/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proofErr w:type="spellStart"/>
      <w:r w:rsidRPr="00256F39">
        <w:rPr>
          <w:rFonts w:ascii="Times New Roman" w:hAnsi="Times New Roman" w:cs="Times New Roman"/>
          <w:sz w:val="28"/>
          <w:szCs w:val="28"/>
          <w:lang w:val="en-US"/>
        </w:rPr>
        <w:t>обсъждане</w:t>
      </w:r>
      <w:proofErr w:type="spellEnd"/>
      <w:r w:rsidRPr="0025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6F39">
        <w:rPr>
          <w:rFonts w:ascii="Times New Roman" w:hAnsi="Times New Roman" w:cs="Times New Roman"/>
          <w:sz w:val="28"/>
          <w:szCs w:val="28"/>
        </w:rPr>
        <w:t>с децата от арт клуб „Патиланци” и клуб „Приятели на книгата”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19.02.20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- Витрина по повод обесването на Васил Левски /1837-1873/.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Месец март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01.03.20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-Изложба-базар на мартенички, направени от децата от </w:t>
      </w:r>
      <w:r w:rsidRPr="00256F39">
        <w:rPr>
          <w:rFonts w:ascii="Times New Roman" w:hAnsi="Times New Roman" w:cs="Times New Roman"/>
          <w:sz w:val="28"/>
          <w:szCs w:val="28"/>
        </w:rPr>
        <w:lastRenderedPageBreak/>
        <w:t>Арт клуб „Патиланци”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03.03.20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– Освобождението на България от турско робство- витрина от книги, викторина</w:t>
      </w:r>
    </w:p>
    <w:p w:rsidR="00805379" w:rsidRPr="00256F39" w:rsidRDefault="00805379" w:rsidP="0080537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22.03.20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г.- Световен ден на водата -беседа. </w:t>
      </w:r>
    </w:p>
    <w:p w:rsidR="00805379" w:rsidRPr="00256F39" w:rsidRDefault="00805379" w:rsidP="0080537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</w:t>
      </w:r>
      <w:r w:rsidRPr="00256F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– Изработка на картички и пролетна украса по случай Първа пролет </w:t>
      </w:r>
    </w:p>
    <w:p w:rsidR="00805379" w:rsidRPr="007B4605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Месец април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01.04.20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- Денят на хумора и шегата- забавления с децата от арт клуб „Патиланци” и клуб „Приятели на книгата”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F39">
        <w:rPr>
          <w:rFonts w:ascii="Times New Roman" w:hAnsi="Times New Roman" w:cs="Times New Roman"/>
          <w:sz w:val="28"/>
          <w:szCs w:val="28"/>
        </w:rPr>
        <w:t xml:space="preserve"> 02.04.20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В библиотеката ще се проведе маратон на четенето по случай деня на книгата съвместно с клуб „Приятели на книгата”</w:t>
      </w:r>
    </w:p>
    <w:p w:rsidR="00805379" w:rsidRPr="00256F39" w:rsidRDefault="00805379" w:rsidP="0080537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color w:val="000000"/>
          <w:sz w:val="28"/>
          <w:szCs w:val="28"/>
        </w:rPr>
        <w:t>21.04.</w:t>
      </w:r>
      <w:r w:rsidRPr="00256F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color w:val="000000"/>
          <w:sz w:val="28"/>
          <w:szCs w:val="28"/>
        </w:rPr>
        <w:t xml:space="preserve"> г.- Маратон на четенето и викторина „Познаваме ли приказките?”, посветени на 23 април-Международен ден на книгата и авторското право</w:t>
      </w:r>
    </w:p>
    <w:p w:rsidR="00805379" w:rsidRPr="00256F39" w:rsidRDefault="00805379" w:rsidP="0080537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22.04.20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color w:val="000000"/>
          <w:sz w:val="28"/>
          <w:szCs w:val="28"/>
        </w:rPr>
        <w:t xml:space="preserve"> г.- </w:t>
      </w:r>
      <w:r w:rsidRPr="00256F39">
        <w:rPr>
          <w:rFonts w:ascii="Times New Roman" w:hAnsi="Times New Roman" w:cs="Times New Roman"/>
          <w:sz w:val="28"/>
          <w:szCs w:val="28"/>
        </w:rPr>
        <w:t>Денят на Земята – еко инициатива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379" w:rsidRPr="00256F39" w:rsidRDefault="00805379" w:rsidP="0080537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 29.04.20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color w:val="000000"/>
          <w:sz w:val="28"/>
          <w:szCs w:val="28"/>
        </w:rPr>
        <w:t xml:space="preserve"> г.- </w:t>
      </w:r>
      <w:r w:rsidRPr="00256F39">
        <w:rPr>
          <w:rFonts w:ascii="Times New Roman" w:hAnsi="Times New Roman" w:cs="Times New Roman"/>
          <w:sz w:val="28"/>
          <w:szCs w:val="28"/>
        </w:rPr>
        <w:t>- Витрина по повод рождението на Елисавета Багряна, българска поетеса /1893-1991/.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Месец май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11.05.20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color w:val="000000"/>
          <w:sz w:val="28"/>
          <w:szCs w:val="28"/>
        </w:rPr>
        <w:t xml:space="preserve"> г.- </w:t>
      </w:r>
      <w:r w:rsidRPr="00256F39">
        <w:rPr>
          <w:rFonts w:ascii="Times New Roman" w:hAnsi="Times New Roman" w:cs="Times New Roman"/>
          <w:sz w:val="28"/>
          <w:szCs w:val="28"/>
        </w:rPr>
        <w:t>Витрина по първото честване на празника на Светите братя Кирил и Методий.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24.05.20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color w:val="000000"/>
          <w:sz w:val="28"/>
          <w:szCs w:val="28"/>
        </w:rPr>
        <w:t xml:space="preserve"> г.- </w:t>
      </w:r>
      <w:r w:rsidRPr="00256F39">
        <w:rPr>
          <w:rFonts w:ascii="Times New Roman" w:hAnsi="Times New Roman" w:cs="Times New Roman"/>
          <w:sz w:val="28"/>
          <w:szCs w:val="28"/>
        </w:rPr>
        <w:t>Рецитал в ОУ „Св. Св. Кирил и Методий” по случай патронния празник на училището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Месец юни</w:t>
      </w:r>
    </w:p>
    <w:p w:rsidR="00805379" w:rsidRPr="00256F39" w:rsidRDefault="00805379" w:rsidP="0080537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01.06.20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color w:val="000000"/>
          <w:sz w:val="28"/>
          <w:szCs w:val="28"/>
        </w:rPr>
        <w:t xml:space="preserve"> г.- </w:t>
      </w:r>
      <w:r w:rsidRPr="00256F39">
        <w:rPr>
          <w:rFonts w:ascii="Times New Roman" w:hAnsi="Times New Roman" w:cs="Times New Roman"/>
          <w:sz w:val="28"/>
          <w:szCs w:val="28"/>
        </w:rPr>
        <w:t>“Приказно вълшебство” - детски празник, по случай - Деня на детето</w:t>
      </w:r>
    </w:p>
    <w:p w:rsidR="00805379" w:rsidRPr="007B4605" w:rsidRDefault="00805379" w:rsidP="0080537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0</w:t>
      </w:r>
      <w:r w:rsidRPr="00256F3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56F39">
        <w:rPr>
          <w:rFonts w:ascii="Times New Roman" w:hAnsi="Times New Roman" w:cs="Times New Roman"/>
          <w:sz w:val="28"/>
          <w:szCs w:val="28"/>
        </w:rPr>
        <w:t>.0</w:t>
      </w:r>
      <w:r w:rsidRPr="00256F3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56F3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color w:val="000000"/>
          <w:sz w:val="28"/>
          <w:szCs w:val="28"/>
        </w:rPr>
        <w:t xml:space="preserve"> г.- </w:t>
      </w:r>
      <w:r w:rsidRPr="00256F39">
        <w:rPr>
          <w:rFonts w:ascii="Times New Roman" w:hAnsi="Times New Roman" w:cs="Times New Roman"/>
          <w:sz w:val="28"/>
          <w:szCs w:val="28"/>
        </w:rPr>
        <w:t xml:space="preserve">Сформиране на клуб „Весела ваканция”-четене и обсъждане на книги, рисуване, пеене, танци, екскурзии,пленери, пикници, велопоходи, партита,рисуване на асфалт 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26.06.20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color w:val="000000"/>
          <w:sz w:val="28"/>
          <w:szCs w:val="28"/>
        </w:rPr>
        <w:t xml:space="preserve"> г. - </w:t>
      </w:r>
      <w:r w:rsidRPr="00256F39">
        <w:rPr>
          <w:rFonts w:ascii="Times New Roman" w:hAnsi="Times New Roman" w:cs="Times New Roman"/>
          <w:sz w:val="28"/>
          <w:szCs w:val="28"/>
        </w:rPr>
        <w:t>Международен ден за борба срещу наркотиците-дискусия с деца на 12, 13 и 14 годишна възраст</w:t>
      </w:r>
    </w:p>
    <w:p w:rsidR="00805379" w:rsidRPr="00256F39" w:rsidRDefault="00805379" w:rsidP="008053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Месец юли</w:t>
      </w:r>
    </w:p>
    <w:p w:rsidR="00805379" w:rsidRPr="00256F39" w:rsidRDefault="00805379" w:rsidP="0080537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kern w:val="36"/>
          <w:sz w:val="28"/>
          <w:szCs w:val="28"/>
        </w:rPr>
        <w:t>07.07.</w:t>
      </w:r>
      <w:r w:rsidRPr="00256F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kern w:val="36"/>
          <w:sz w:val="28"/>
          <w:szCs w:val="28"/>
        </w:rPr>
        <w:t xml:space="preserve"> г. - Европейски ден на шоколада- </w:t>
      </w:r>
      <w:r w:rsidRPr="00256F39">
        <w:rPr>
          <w:rFonts w:ascii="Times New Roman" w:hAnsi="Times New Roman" w:cs="Times New Roman"/>
          <w:bCs/>
          <w:sz w:val="28"/>
          <w:szCs w:val="28"/>
          <w:lang w:eastAsia="bg-BG"/>
        </w:rPr>
        <w:t>шоколодов празник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18.07.20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256F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56F39">
        <w:rPr>
          <w:rFonts w:ascii="Times New Roman" w:hAnsi="Times New Roman" w:cs="Times New Roman"/>
          <w:sz w:val="28"/>
          <w:szCs w:val="28"/>
        </w:rPr>
        <w:t>ождението на Васил Левски – викторина/състезание</w:t>
      </w:r>
    </w:p>
    <w:p w:rsidR="00805379" w:rsidRPr="00256F39" w:rsidRDefault="00805379" w:rsidP="0080537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30.07.20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 - Световен ден на приятелството- тържество</w:t>
      </w:r>
    </w:p>
    <w:p w:rsidR="00805379" w:rsidRPr="00256F39" w:rsidRDefault="00805379" w:rsidP="008053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9" w:rsidRPr="00256F39" w:rsidRDefault="00805379" w:rsidP="008053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Месец август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</w:t>
      </w:r>
      <w:r w:rsidRPr="00256F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 – Съвместна изложба на децата от арт клуб „Патиланци” и </w:t>
      </w:r>
      <w:r w:rsidRPr="00256F39">
        <w:rPr>
          <w:rFonts w:ascii="Times New Roman" w:hAnsi="Times New Roman" w:cs="Times New Roman"/>
          <w:sz w:val="28"/>
          <w:szCs w:val="28"/>
        </w:rPr>
        <w:lastRenderedPageBreak/>
        <w:t>клуб „Весела ваканция”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 - Екскурзия до гората с клуб „Весела ваканция”- четене на открито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 – „Да направим книжката красива” – обработка на скъсани книжки с деца-доброволци</w:t>
      </w:r>
    </w:p>
    <w:p w:rsidR="00805379" w:rsidRPr="00256F39" w:rsidRDefault="00805379" w:rsidP="008053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805379" w:rsidRPr="00256F39" w:rsidRDefault="00805379" w:rsidP="008053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Месец септември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06.09.20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 - Съединението на България- викторина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06.09.20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 - Закриване на  клуб „Весела ваканция”-парти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15.09.20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F39">
        <w:rPr>
          <w:rFonts w:ascii="Times New Roman" w:hAnsi="Times New Roman" w:cs="Times New Roman"/>
          <w:sz w:val="28"/>
          <w:szCs w:val="28"/>
        </w:rPr>
        <w:t>Откриване на учебната година-тържество/рецитал</w:t>
      </w:r>
    </w:p>
    <w:p w:rsidR="00805379" w:rsidRPr="00256F39" w:rsidRDefault="00805379" w:rsidP="008053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Месец октомври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05.10.20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 Международен ден на учителите – изработване на поздравителни картички от децата 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08.10.20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 . – “Твой приятел вечен - весел Патиланчо” - литературна вечер с творчеството на Ран Босилек   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31.10.20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 - Хелоуин парти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Месец ноември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01.11.20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- „Кой знае повече? ”- викторина по случай Деня на народните будители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 xml:space="preserve"> 01.11.20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-Те озариха България със светлина”-витрина по случай деня на народните будители</w:t>
      </w:r>
    </w:p>
    <w:p w:rsidR="00805379" w:rsidRPr="00256F39" w:rsidRDefault="00805379" w:rsidP="0080537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16.11.20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 - Ден на толерантността</w:t>
      </w:r>
    </w:p>
    <w:p w:rsidR="00805379" w:rsidRPr="00256F39" w:rsidRDefault="00805379" w:rsidP="00805379">
      <w:pPr>
        <w:pStyle w:val="ListParagraph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805379" w:rsidRPr="00256F39" w:rsidRDefault="00805379" w:rsidP="008053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Месец Декември</w:t>
      </w:r>
    </w:p>
    <w:p w:rsidR="00805379" w:rsidRPr="009D08CA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D08CA">
        <w:rPr>
          <w:rFonts w:ascii="Times New Roman" w:hAnsi="Times New Roman" w:cs="Times New Roman"/>
          <w:sz w:val="28"/>
          <w:szCs w:val="28"/>
        </w:rPr>
        <w:t xml:space="preserve"> 06.12.</w:t>
      </w:r>
      <w:r w:rsidRPr="00256F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D08CA">
        <w:rPr>
          <w:rFonts w:ascii="Times New Roman" w:hAnsi="Times New Roman" w:cs="Times New Roman"/>
          <w:sz w:val="28"/>
          <w:szCs w:val="28"/>
        </w:rPr>
        <w:t xml:space="preserve"> г.  -Изложба по повод Никулден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07.12.20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 - Магията на Коледа- украсяване на читалището и библиотеката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color w:val="000000"/>
          <w:sz w:val="28"/>
          <w:szCs w:val="28"/>
        </w:rPr>
        <w:t>08.12.</w:t>
      </w:r>
      <w:r w:rsidRPr="00256F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г.  </w:t>
      </w:r>
      <w:r w:rsidRPr="00256F39">
        <w:rPr>
          <w:rFonts w:ascii="Times New Roman" w:hAnsi="Times New Roman" w:cs="Times New Roman"/>
          <w:color w:val="000000"/>
          <w:sz w:val="28"/>
          <w:szCs w:val="28"/>
        </w:rPr>
        <w:t>- Прочетохте ли Коледните книжки?-четене на коледни приказки с децата от клуб "Приятели на книгата"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56F39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 - </w:t>
      </w:r>
      <w:r w:rsidRPr="00256F39">
        <w:rPr>
          <w:rFonts w:ascii="Times New Roman" w:hAnsi="Times New Roman" w:cs="Times New Roman"/>
          <w:color w:val="000000"/>
          <w:sz w:val="28"/>
          <w:szCs w:val="28"/>
        </w:rPr>
        <w:t>Коледна изложба-базар на децата от арт клуб "Патиланци</w:t>
      </w:r>
      <w:r w:rsidRPr="00256F39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8.12.</w:t>
      </w:r>
      <w:r w:rsidRPr="00256F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6F39">
        <w:rPr>
          <w:rFonts w:ascii="Times New Roman" w:hAnsi="Times New Roman" w:cs="Times New Roman"/>
          <w:sz w:val="28"/>
          <w:szCs w:val="28"/>
        </w:rPr>
        <w:t xml:space="preserve"> г.  – Коледен концерт</w:t>
      </w:r>
    </w:p>
    <w:p w:rsidR="00805379" w:rsidRPr="00256F39" w:rsidRDefault="00805379" w:rsidP="008053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D08CA">
        <w:rPr>
          <w:rFonts w:ascii="Times New Roman" w:hAnsi="Times New Roman" w:cs="Times New Roman"/>
          <w:sz w:val="28"/>
          <w:szCs w:val="28"/>
        </w:rPr>
        <w:t>.12.</w:t>
      </w:r>
      <w:r w:rsidRPr="00256F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D08CA">
        <w:rPr>
          <w:rFonts w:ascii="Times New Roman" w:hAnsi="Times New Roman" w:cs="Times New Roman"/>
          <w:sz w:val="28"/>
          <w:szCs w:val="28"/>
        </w:rPr>
        <w:t xml:space="preserve"> г.   - Награждаване на най-активните читатели </w:t>
      </w:r>
    </w:p>
    <w:p w:rsidR="00805379" w:rsidRPr="00256F39" w:rsidRDefault="00805379" w:rsidP="008053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5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9" w:rsidRDefault="00805379" w:rsidP="00805379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05379" w:rsidRDefault="00805379" w:rsidP="00805379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05379" w:rsidRDefault="00805379" w:rsidP="00805379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05379" w:rsidRPr="00256F39" w:rsidRDefault="00805379" w:rsidP="00805379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F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Настоятелство на Народно читалище „Пробуда-1929” с. Равнец</w:t>
      </w:r>
    </w:p>
    <w:p w:rsidR="00805379" w:rsidRPr="00256F39" w:rsidRDefault="00805379" w:rsidP="008053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Анна Стоянова Петкова - председател</w:t>
      </w:r>
    </w:p>
    <w:p w:rsidR="00805379" w:rsidRPr="00256F39" w:rsidRDefault="00805379" w:rsidP="008053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Пенка Петрова Йорданова  - член</w:t>
      </w:r>
    </w:p>
    <w:p w:rsidR="00805379" w:rsidRPr="00256F39" w:rsidRDefault="00805379" w:rsidP="008053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Марийка Петрова Славова</w:t>
      </w:r>
      <w:r w:rsidRPr="00256F39">
        <w:rPr>
          <w:rFonts w:ascii="Times New Roman" w:hAnsi="Times New Roman" w:cs="Times New Roman"/>
          <w:sz w:val="28"/>
          <w:szCs w:val="28"/>
        </w:rPr>
        <w:t xml:space="preserve"> - член</w:t>
      </w:r>
    </w:p>
    <w:p w:rsidR="00805379" w:rsidRPr="00256F39" w:rsidRDefault="00805379" w:rsidP="008053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Донка Василева Димитрова - член</w:t>
      </w:r>
    </w:p>
    <w:p w:rsidR="00805379" w:rsidRPr="00256F39" w:rsidRDefault="00805379" w:rsidP="008053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Донка Иванова Иванова - член</w:t>
      </w:r>
    </w:p>
    <w:p w:rsidR="00805379" w:rsidRPr="00256F39" w:rsidRDefault="00805379" w:rsidP="0080537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379" w:rsidRPr="00256F39" w:rsidRDefault="00805379" w:rsidP="00805379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56F39">
        <w:rPr>
          <w:rFonts w:ascii="Times New Roman" w:hAnsi="Times New Roman" w:cs="Times New Roman"/>
          <w:b/>
          <w:sz w:val="28"/>
          <w:szCs w:val="28"/>
          <w:u w:val="single"/>
        </w:rPr>
        <w:t>Проверителна комисия на Народно читалище „Пробуда-1929” с. Равнец</w:t>
      </w:r>
    </w:p>
    <w:p w:rsidR="00805379" w:rsidRPr="00256F39" w:rsidRDefault="00805379" w:rsidP="008053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Петранка Михайлова Райкова - председател</w:t>
      </w:r>
    </w:p>
    <w:p w:rsidR="00805379" w:rsidRPr="00256F39" w:rsidRDefault="00805379" w:rsidP="008053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Русанка Атанасова Фотева</w:t>
      </w:r>
      <w:r w:rsidRPr="00256F39">
        <w:rPr>
          <w:rFonts w:ascii="Times New Roman" w:hAnsi="Times New Roman" w:cs="Times New Roman"/>
          <w:sz w:val="28"/>
          <w:szCs w:val="28"/>
        </w:rPr>
        <w:t xml:space="preserve"> - член</w:t>
      </w:r>
    </w:p>
    <w:p w:rsidR="00805379" w:rsidRPr="00256F39" w:rsidRDefault="00805379" w:rsidP="008053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Денка Станчева Желева - член</w:t>
      </w:r>
    </w:p>
    <w:p w:rsidR="00805379" w:rsidRPr="00256F39" w:rsidRDefault="00805379" w:rsidP="0080537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27683" w:rsidRDefault="00805379"/>
    <w:sectPr w:rsidR="00A27683" w:rsidSect="0065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908"/>
    <w:multiLevelType w:val="hybridMultilevel"/>
    <w:tmpl w:val="C55CD636"/>
    <w:lvl w:ilvl="0" w:tplc="20F0E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D6D61"/>
    <w:multiLevelType w:val="hybridMultilevel"/>
    <w:tmpl w:val="AA2CDF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380B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43CA6"/>
    <w:multiLevelType w:val="hybridMultilevel"/>
    <w:tmpl w:val="C9F40F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3E4B"/>
    <w:multiLevelType w:val="hybridMultilevel"/>
    <w:tmpl w:val="B2D07EA0"/>
    <w:lvl w:ilvl="0" w:tplc="266E93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A5452"/>
    <w:multiLevelType w:val="hybridMultilevel"/>
    <w:tmpl w:val="F288064C"/>
    <w:lvl w:ilvl="0" w:tplc="141E2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447A0"/>
    <w:multiLevelType w:val="hybridMultilevel"/>
    <w:tmpl w:val="F288064C"/>
    <w:lvl w:ilvl="0" w:tplc="141E2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2494F"/>
    <w:multiLevelType w:val="hybridMultilevel"/>
    <w:tmpl w:val="4BF08C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805379"/>
    <w:rsid w:val="00653664"/>
    <w:rsid w:val="0080525E"/>
    <w:rsid w:val="00805379"/>
    <w:rsid w:val="00D1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5379"/>
    <w:pPr>
      <w:ind w:left="720"/>
      <w:contextualSpacing/>
    </w:pPr>
  </w:style>
  <w:style w:type="character" w:styleId="Emphasis">
    <w:name w:val="Emphasis"/>
    <w:basedOn w:val="DefaultParagraphFont"/>
    <w:qFormat/>
    <w:rsid w:val="008053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2078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wewewe</dc:creator>
  <cp:lastModifiedBy>wewewe</cp:lastModifiedBy>
  <cp:revision>1</cp:revision>
  <dcterms:created xsi:type="dcterms:W3CDTF">2020-05-02T15:34:00Z</dcterms:created>
  <dcterms:modified xsi:type="dcterms:W3CDTF">2020-05-02T15:34:00Z</dcterms:modified>
</cp:coreProperties>
</file>